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6D37C" w14:textId="77777777" w:rsidR="000769D5" w:rsidRDefault="000769D5"/>
    <w:p w14:paraId="01E7B66C" w14:textId="77777777" w:rsidR="000769D5" w:rsidRDefault="000769D5"/>
    <w:p w14:paraId="17674457" w14:textId="77777777" w:rsidR="000769D5" w:rsidRDefault="000769D5"/>
    <w:p w14:paraId="1ECB83C9" w14:textId="77777777" w:rsidR="000769D5" w:rsidRDefault="000769D5"/>
    <w:p w14:paraId="0296D991" w14:textId="77777777" w:rsidR="000769D5" w:rsidRDefault="000769D5"/>
    <w:p w14:paraId="60D8C8FA" w14:textId="77777777" w:rsidR="000769D5" w:rsidRDefault="000769D5"/>
    <w:p w14:paraId="420D7E5C" w14:textId="77777777" w:rsidR="000769D5" w:rsidRDefault="000769D5"/>
    <w:p w14:paraId="3CEFFCE0" w14:textId="77777777" w:rsidR="000769D5" w:rsidRDefault="000769D5"/>
    <w:p w14:paraId="65B7A865" w14:textId="77777777" w:rsidR="000769D5" w:rsidRDefault="000769D5"/>
    <w:p w14:paraId="6BEDF909" w14:textId="77777777" w:rsidR="000769D5" w:rsidRDefault="000769D5"/>
    <w:p w14:paraId="44C31A84" w14:textId="77777777" w:rsidR="000769D5" w:rsidRDefault="000769D5"/>
    <w:p w14:paraId="3C137B7F" w14:textId="77777777" w:rsidR="000769D5" w:rsidRDefault="000769D5"/>
    <w:p w14:paraId="00D7D48F" w14:textId="77777777" w:rsidR="000769D5" w:rsidRDefault="000769D5"/>
    <w:p w14:paraId="361A647C" w14:textId="77777777" w:rsidR="000769D5" w:rsidRDefault="000769D5"/>
    <w:p w14:paraId="31A599B5" w14:textId="77777777" w:rsidR="000769D5" w:rsidRDefault="000769D5"/>
    <w:p w14:paraId="4B3D3307" w14:textId="77777777" w:rsidR="000769D5" w:rsidRDefault="000769D5"/>
    <w:p w14:paraId="5072BE14" w14:textId="77777777" w:rsidR="000769D5" w:rsidRDefault="000769D5"/>
    <w:p w14:paraId="6FAD3AB7" w14:textId="77777777" w:rsidR="000769D5" w:rsidRDefault="000769D5"/>
    <w:p w14:paraId="3B60CD36" w14:textId="68CF3F2F" w:rsidR="007D46C2" w:rsidRDefault="000769D5">
      <w:r>
        <w:rPr>
          <w:noProof/>
        </w:rPr>
        <w:drawing>
          <wp:anchor distT="0" distB="0" distL="114300" distR="114300" simplePos="0" relativeHeight="251658240" behindDoc="1" locked="0" layoutInCell="1" allowOverlap="1" wp14:anchorId="52C2EDE8" wp14:editId="71B7E488">
            <wp:simplePos x="0" y="0"/>
            <wp:positionH relativeFrom="margin">
              <wp:posOffset>523875</wp:posOffset>
            </wp:positionH>
            <wp:positionV relativeFrom="paragraph">
              <wp:posOffset>590550</wp:posOffset>
            </wp:positionV>
            <wp:extent cx="8648700" cy="5563870"/>
            <wp:effectExtent l="0" t="0" r="0" b="0"/>
            <wp:wrapTight wrapText="bothSides">
              <wp:wrapPolygon edited="0">
                <wp:start x="0" y="0"/>
                <wp:lineTo x="0" y="21521"/>
                <wp:lineTo x="21552" y="21521"/>
                <wp:lineTo x="21552" y="0"/>
                <wp:lineTo x="0" y="0"/>
              </wp:wrapPolygon>
            </wp:wrapTight>
            <wp:docPr id="1" name="Picture 1" descr="Clipart.com The burning bush,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.com The burning bush,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0769D5">
      <w:pgSz w:w="16838" w:h="11906" w:orient="landscape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5"/>
    <w:rsid w:val="000769D5"/>
    <w:rsid w:val="003E5098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FA2F"/>
  <w15:chartTrackingRefBased/>
  <w15:docId w15:val="{DDC056A3-B796-4373-9E9C-C84BFC1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2020-11-04T17:28:00Z</cp:lastPrinted>
  <dcterms:created xsi:type="dcterms:W3CDTF">2020-11-04T17:20:00Z</dcterms:created>
  <dcterms:modified xsi:type="dcterms:W3CDTF">2020-11-04T17:29:00Z</dcterms:modified>
</cp:coreProperties>
</file>